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DA74" w14:textId="77777777" w:rsidR="008775DF" w:rsidRPr="00327648" w:rsidRDefault="008775DF" w:rsidP="00C70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D082AA" w14:textId="77777777" w:rsidR="00D607D3" w:rsidRDefault="00D607D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60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C1462" wp14:editId="4576A01C">
            <wp:extent cx="5894689" cy="1317645"/>
            <wp:effectExtent l="19050" t="0" r="0" b="0"/>
            <wp:docPr id="2" name="Рисунок 1" descr="C:\Users\Школа 25\Desktop\ЛА 2020\титульники\правила приема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5\Desktop\ЛА 2020\титульники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6" t="2274" b="8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89" cy="13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1643C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927F6" wp14:editId="75AF07BE">
            <wp:extent cx="6031230" cy="7067550"/>
            <wp:effectExtent l="19050" t="0" r="7620" b="0"/>
            <wp:docPr id="1" name="Рисунок 1" descr="C:\Users\User21\Pictures\2018-05-1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\Pictures\2018-05-11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F3FA3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95B5B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297BC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3F3CC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C8D30" w14:textId="77777777" w:rsidR="00125CA3" w:rsidRDefault="00125CA3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1272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            Родители (законные представители) несовершеннолетнего обучающегося о решении получать образование с учетом мнения ребенка в форме семе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йного должны </w:t>
      </w:r>
      <w:proofErr w:type="gramStart"/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проинформировать 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администрации 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муниципального района», которое ведет учет детей, имеющих право на получение общего образования каждого уровня.</w:t>
      </w:r>
    </w:p>
    <w:p w14:paraId="7406FBC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        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14:paraId="4AF5AC27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        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Минобрнауки России от 15.02.2012 №107.</w:t>
      </w:r>
    </w:p>
    <w:p w14:paraId="4DDA2A1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8E5B2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III. Организация самообразования</w:t>
      </w:r>
    </w:p>
    <w:p w14:paraId="014AA42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Среднее общее образование может быть получено в форме самообразования.  </w:t>
      </w:r>
    </w:p>
    <w:p w14:paraId="2787671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108AED26" w14:textId="26DB4C25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Лица, избравшие самообразование 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 </w:t>
      </w:r>
    </w:p>
    <w:p w14:paraId="3CB8793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</w:t>
      </w:r>
    </w:p>
    <w:p w14:paraId="0C0F5A9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 </w:t>
      </w:r>
    </w:p>
    <w:p w14:paraId="4411EFD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IV. Организация и проведения аттестации обучающихся</w:t>
      </w:r>
    </w:p>
    <w:p w14:paraId="7F2A3D40" w14:textId="61E5923A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 не имеющие основного общего и среднего общего образования, вправе пройти экстерном промежуточную и государственную итоговую аттестацию в образовательных  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127CCB0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14:paraId="58854194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0B319E8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14:paraId="099BCA7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Вместе с заявлением предоставляются следующие документы:</w:t>
      </w:r>
    </w:p>
    <w:p w14:paraId="38B2B86E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 </w:t>
      </w:r>
    </w:p>
    <w:p w14:paraId="3B5A2A34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14:paraId="0D11E95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14:paraId="03320115" w14:textId="6F122316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Руководителем образовательного учреждения издается приказ о зачислении экстерна в образовательное учреждение для прохождения аттестации</w:t>
      </w:r>
      <w:r w:rsidR="00694939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года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в котором устанавливаются сроки и формы промежуточной аттестации по форме согласно 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Приложению №2 к Положению. Копия распорядительного акта хранится в личном деле экстерна.</w:t>
      </w:r>
    </w:p>
    <w:p w14:paraId="30603EDF" w14:textId="10C8BB13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Неудовлетворительные результаты промежуточной аттестации</w:t>
      </w:r>
      <w:r w:rsidR="00694939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года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 или нескольким учебным предметам, курсам, дисциплинам (модулям) образовательной программы или 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прохождение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14:paraId="7758CC5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24A47349" w14:textId="22E84D46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Экстерны, имеющие академическую задолженность, вправе пройти промежуточную аттестацию по соответствующим учебному пред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мету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двух раз в сроки, определяемые образовательной организацией,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одного года с момента образования академической задолженности.  В указанный период не включаются время болезни экстерна, нахождение его в академическом отпуске или отпуске по беременности и родам.</w:t>
      </w:r>
    </w:p>
    <w:p w14:paraId="53E78239" w14:textId="7FBD796D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Промежуточная и государственная итоговая аттестация могут проводиться в течение одного учебного года, но не должны совпадать по срокам.</w:t>
      </w:r>
    </w:p>
    <w:p w14:paraId="737BA237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        Результаты промежуточной аттестации экстернов отражаются в протоколах.</w:t>
      </w:r>
    </w:p>
    <w:p w14:paraId="690B0C31" w14:textId="44E947E0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4.11.        Государственная итоговая аттестация экстернов проводится в соответствии 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67DFA983" w14:textId="44774739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        Экстерны, не прошедшие государственную итоговую аттестацию 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0A76EE25" w14:textId="2EF4304C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       Экстернам, прошедшим промежуточную аттестацию и не проходившим государственную итоговую аттестацию, выдается справка о промежуточной аттестации по форме согласно Приложению № 3 к Положению.</w:t>
      </w:r>
    </w:p>
    <w:p w14:paraId="0F9AB5F8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4.14.       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3D43AB3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4.15.       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14:paraId="680CE2D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V. Права обучающихся, получающих образование в семейной форме и самообразования</w:t>
      </w:r>
    </w:p>
    <w:p w14:paraId="5167BF07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14:paraId="141856B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14:paraId="04C3AF4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14:paraId="6227255B" w14:textId="2AA90C42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Обучающиеся обладают всеми академическими правами, предоставленными обучающимся. Наравне с другими обучающимися 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14:paraId="12D0FE9C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46562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60B3" w14:textId="77777777" w:rsidR="00010307" w:rsidRDefault="00010307" w:rsidP="00C707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26213" w14:textId="68ED9E3C" w:rsidR="007B4452" w:rsidRPr="00327648" w:rsidRDefault="007B4452" w:rsidP="00C707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2A296E50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9ACC3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 гражданина или его родителей (законных представителей)</w:t>
      </w:r>
    </w:p>
    <w:p w14:paraId="60E56312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зачисление в образовательную организацию</w:t>
      </w:r>
      <w:r w:rsidRPr="00327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14:paraId="5B168626" w14:textId="77777777" w:rsidR="00C7072B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54D21" w14:textId="77777777" w:rsidR="00C7072B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C9EFD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033C2C0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 (наименование образовательной организации)</w:t>
      </w:r>
    </w:p>
    <w:p w14:paraId="3670B88B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47D5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_________________________________________________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3329897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14:paraId="5B8A59D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65A46F6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14:paraId="7051CEE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(адрес) 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0D7A6422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03077" w14:textId="77777777" w:rsidR="007B4452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42FFCF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документе, подтверждающем статус законного представителя (№, серия, дата выдачи, кем выдан) _________________________________________________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6008E20D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</w:t>
      </w:r>
    </w:p>
    <w:p w14:paraId="4FD507C1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75AB2" w14:textId="77777777" w:rsidR="00C7072B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F2180" w14:textId="77777777" w:rsidR="007B4452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3735063D" w14:textId="77777777" w:rsidR="00C7072B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D2AB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зачислить меня (моего(ю) сына(дочь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))  _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2D9CEFD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8AB10B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14:paraId="55ADC427" w14:textId="7019FACE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предмету(</w:t>
      </w:r>
      <w:proofErr w:type="spell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 с ____________ по ___________________ 20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__/20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 учебного года на время прохождения промежуточной и (или) государственной итоговой аттестации.</w:t>
      </w:r>
    </w:p>
    <w:p w14:paraId="064AED8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14:paraId="03861F78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разрешить мне / моему(ей) сыну(дочери):</w:t>
      </w:r>
    </w:p>
    <w:p w14:paraId="4B71FB8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14:paraId="6ECA9DE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централизованном тестировании.</w:t>
      </w:r>
    </w:p>
    <w:p w14:paraId="6E19053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50EA7F9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государственной аккредитации, Уставом ________________________________________,</w:t>
      </w:r>
    </w:p>
    <w:p w14:paraId="4F2D0DD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14:paraId="0E787FA5" w14:textId="0FB2FA0E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14:paraId="3FC5998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14:paraId="1AA0DAC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                                          Подпись__________________</w:t>
      </w:r>
    </w:p>
    <w:p w14:paraId="27F5668C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BDE6E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0E613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71EA6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FA589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E73CE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D630E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DD2ED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18278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74006" w14:textId="77777777" w:rsidR="007B4452" w:rsidRPr="00327648" w:rsidRDefault="007B4452" w:rsidP="00C707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7220032A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1264C0E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276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</w:t>
      </w:r>
    </w:p>
    <w:p w14:paraId="4540A135" w14:textId="77777777" w:rsidR="00C7072B" w:rsidRPr="00327648" w:rsidRDefault="00C7072B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54C36" w14:textId="2FA8CAE9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 20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                                                                                        № __________</w:t>
      </w:r>
    </w:p>
    <w:p w14:paraId="3DF9AB47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C9FB5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00F79F3A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(место составления приказа)</w:t>
      </w:r>
    </w:p>
    <w:p w14:paraId="36A41796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зачислении экстерна для прохождения промежуточной </w:t>
      </w:r>
      <w:r w:rsidRPr="003276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и (или) государственной итоговой аттестации</w:t>
      </w:r>
    </w:p>
    <w:p w14:paraId="5029B314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14:paraId="6AC7E68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В соответствии с частью 3 статьи 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34  Федерального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29.12.2012 № 273-ФЗ «Об образовании в Российской Федерации»</w:t>
      </w:r>
    </w:p>
    <w:p w14:paraId="11E4725D" w14:textId="77777777" w:rsidR="00C7072B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14:paraId="040403AD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DA591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0B957B7A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Зачислить ______________________________________________________________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                                                       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  (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Ф.И.О. экстерна)</w:t>
      </w:r>
    </w:p>
    <w:p w14:paraId="00AEBBF5" w14:textId="1C5CF413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с "____" ________ 20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 по "____" ________ 20</w:t>
      </w:r>
      <w:r w:rsidR="008C6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 для прохождения промежуточной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(или) государственной итоговой аттестации за курс _____класса (по предмету(</w:t>
      </w:r>
      <w:proofErr w:type="spell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____________________________________________________________).</w:t>
      </w:r>
    </w:p>
    <w:p w14:paraId="4A6D682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1FC0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DBB7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E46F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506B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tbl>
      <w:tblPr>
        <w:tblW w:w="99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3571"/>
        <w:gridCol w:w="2646"/>
      </w:tblGrid>
      <w:tr w:rsidR="00327648" w:rsidRPr="00327648" w14:paraId="37999ADD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F4891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                                                          </w:t>
            </w:r>
            <w:r w:rsidRPr="00327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1F8AFC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23DB1C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327648" w:rsidRPr="00327648" w14:paraId="6EB86268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6D406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90A573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27FA41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10C0FDB8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424F8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B1B3A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C077C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6C369561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23430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29060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A2127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0D9DA2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4F8D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W w:w="99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3987"/>
        <w:gridCol w:w="2846"/>
      </w:tblGrid>
      <w:tr w:rsidR="00327648" w:rsidRPr="00327648" w14:paraId="7145CF98" w14:textId="77777777" w:rsidTr="007B4452">
        <w:tc>
          <w:tcPr>
            <w:tcW w:w="306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AB114C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68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34549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327648" w:rsidRPr="00327648" w14:paraId="4CC0BDC4" w14:textId="77777777" w:rsidTr="007B4452">
        <w:trPr>
          <w:trHeight w:val="716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1E39DE66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5C35A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4146F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327648" w:rsidRPr="00327648" w14:paraId="0D272B2F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CE112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33359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5C5E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2E64554F" w14:textId="77777777" w:rsidTr="007B4452"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B056E2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1E768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174951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2989F8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ED9D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1718ED4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заместителя)</w:t>
      </w:r>
    </w:p>
    <w:p w14:paraId="32533ED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3E9DAE18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6. Контроль за исполнением приказа возложить на заместителя директора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14:paraId="422CA43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</w:t>
      </w:r>
      <w:r w:rsidR="00C7072B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заместителя директора)</w:t>
      </w:r>
    </w:p>
    <w:p w14:paraId="45A48F1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14:paraId="55137A7E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F12A1" w14:textId="77777777" w:rsidR="007B4452" w:rsidRPr="00327648" w:rsidRDefault="007B4452" w:rsidP="00C707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14:paraId="5F8AA90A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53"/>
      <w:bookmarkEnd w:id="0"/>
      <w:r w:rsidRPr="00327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14:paraId="6583DCD1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ПРОМЕЖУТОЧНОЙ АТТЕСТАЦИИ</w:t>
      </w:r>
    </w:p>
    <w:p w14:paraId="0EBB254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C90F49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14:paraId="20045E1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14:paraId="629A36ED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14:paraId="513A002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923F09E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99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006"/>
        <w:gridCol w:w="3812"/>
        <w:gridCol w:w="2183"/>
      </w:tblGrid>
      <w:tr w:rsidR="00327648" w:rsidRPr="00327648" w14:paraId="6AD6FB0A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2B631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8A432A4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37AA4D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</w:t>
            </w:r>
          </w:p>
          <w:p w14:paraId="288D14F4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69AB55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DEBBCA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327648" w:rsidRPr="00327648" w14:paraId="78FF73DE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9937C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BE8C4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2D968D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F54FB3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674D3FA4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0D16C9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302910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A41106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DCE39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492BBE40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F55BD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D9015D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160E1F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8A417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3F2B04ED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2E8A6D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134AA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CE3905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E57CC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173C7D3A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68CD70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E3D9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EC105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FC8EF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2FFA9E9E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CCC0D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4CC81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A605FC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05B48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5F91D886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3D57C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41D7D3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01BB6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803583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6C3830C1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2C8922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5D23D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F55C9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7AE1E1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54D31EFF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B348E9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0E297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01B3CB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B2CD1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2A8A0147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590B02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08148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97AB4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B5339F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5EFD9888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5FC235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AA34A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3F7B6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2EEBE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648" w:rsidRPr="00327648" w14:paraId="6760A2F2" w14:textId="77777777" w:rsidTr="007B4452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18B5F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</w:t>
            </w:r>
          </w:p>
        </w:tc>
        <w:tc>
          <w:tcPr>
            <w:tcW w:w="30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C9FEB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EFBD23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37951F" w14:textId="77777777" w:rsidR="007B4452" w:rsidRPr="00327648" w:rsidRDefault="007B4452" w:rsidP="00C70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58123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     __________________________    в _________ класс.</w:t>
      </w:r>
    </w:p>
    <w:p w14:paraId="2ABF2B2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обучающегося)   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(продолжит обучение, переведен)</w:t>
      </w:r>
    </w:p>
    <w:p w14:paraId="02E693D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14:paraId="62C17D7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14:paraId="33F66FA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 г.</w:t>
      </w:r>
    </w:p>
    <w:p w14:paraId="1026E5D7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4C201A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6786BB8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4C96FB9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ECFEC0B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99F21AF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8DC1F8C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FB32A21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7641FE2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7281085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70E9C0D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685817A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AC50E99" w14:textId="77777777" w:rsidR="00C7072B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4CDBEED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Договор № _____</w:t>
      </w:r>
    </w:p>
    <w:p w14:paraId="24225E8B" w14:textId="77777777" w:rsidR="007B4452" w:rsidRPr="00327648" w:rsidRDefault="007B4452" w:rsidP="00C707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14:paraId="5591C92B" w14:textId="4E98DDD5" w:rsidR="007B4452" w:rsidRPr="00327648" w:rsidRDefault="00C7072B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г.Альметьевск</w:t>
      </w:r>
      <w:proofErr w:type="spellEnd"/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                   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___»_____________20__г.</w:t>
      </w:r>
    </w:p>
    <w:p w14:paraId="54DF6C2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образовательное учреждение «Средняя общеобразовательная школа №</w:t>
      </w:r>
      <w:r w:rsidR="001329EE">
        <w:rPr>
          <w:rFonts w:ascii="Times New Roman" w:eastAsia="Times New Roman" w:hAnsi="Times New Roman" w:cs="Times New Roman"/>
          <w:sz w:val="24"/>
          <w:szCs w:val="24"/>
          <w:lang w:eastAsia="ru-RU"/>
        </w:rPr>
        <w:t>25 им. 70-летия нефти Татарстана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именуемое в дальнейшем «Организация», в лице директора </w:t>
      </w:r>
      <w:r w:rsidR="00132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Сагдиевой Гульнары </w:t>
      </w:r>
      <w:proofErr w:type="spellStart"/>
      <w:r w:rsidR="00132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Нилевны</w:t>
      </w:r>
      <w:proofErr w:type="spell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действующее  на основании Устава, с одной стороны, и законный представитель (родитель, опекун, усыновитель)____________________________________</w:t>
      </w:r>
      <w:r w:rsidR="002C096C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1A4620B1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(фамилия, имя, отчество законного представителя)</w:t>
      </w:r>
    </w:p>
    <w:p w14:paraId="0F60E31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</w:t>
      </w: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  в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Представитель, обучающегося  </w:t>
      </w:r>
    </w:p>
    <w:p w14:paraId="12F3E8EE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323BBF9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3276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(фамилия, имя, отчество обучающегося)</w:t>
      </w:r>
    </w:p>
    <w:p w14:paraId="3930CDA1" w14:textId="3537A9C8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14:paraId="204D7CEC" w14:textId="77777777" w:rsidR="007B4452" w:rsidRPr="00327648" w:rsidRDefault="002C096C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</w:t>
      </w:r>
      <w:r w:rsidR="007B4452"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 договора</w:t>
      </w:r>
    </w:p>
    <w:p w14:paraId="57BE1EA2" w14:textId="0059F1FA" w:rsidR="007B4452" w:rsidRPr="00327648" w:rsidRDefault="002C096C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2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14:paraId="33AA0FD5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Обязанности сторон</w:t>
      </w:r>
    </w:p>
    <w:p w14:paraId="1E2E3632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Организация:</w:t>
      </w:r>
    </w:p>
    <w:p w14:paraId="6DE1F181" w14:textId="35D9A987" w:rsidR="007B4452" w:rsidRPr="00327648" w:rsidRDefault="002C096C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промежуточную аттестацию Обучающегося в стандартизированной форме в период с «____» ______ 20__ г. по «___</w:t>
      </w:r>
      <w:proofErr w:type="gramStart"/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7B4452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20__ г.</w:t>
      </w:r>
    </w:p>
    <w:p w14:paraId="0FFADDCC" w14:textId="7A49742F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организует промежуточную и итоговую аттестацию Обучающегося за курс ____ класса в соответствии с действующими федеральными нормативными правовыми актами в сфере образования;</w:t>
      </w:r>
    </w:p>
    <w:p w14:paraId="261B9F5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14:paraId="0CBDC53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«Управление образования </w:t>
      </w:r>
      <w:r w:rsidR="00132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14:paraId="6742E627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Представитель:</w:t>
      </w:r>
    </w:p>
    <w:p w14:paraId="0C8461F4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прохождение промежуточной и итоговой аттестации Обучающегося.</w:t>
      </w:r>
    </w:p>
    <w:p w14:paraId="4DAE83D0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14:paraId="3B03A8EA" w14:textId="5983266B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освоения образовательной программы вне организаций за свой счет.</w:t>
      </w:r>
    </w:p>
    <w:p w14:paraId="1673F77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Ответственность сторон</w:t>
      </w:r>
    </w:p>
    <w:p w14:paraId="79EA787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14:paraId="331D137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14:paraId="7D80EE7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Срок действия договора</w:t>
      </w:r>
    </w:p>
    <w:p w14:paraId="5649E99B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Настоящий договор вступает в силу с момента его подписания сторонами и действует с __________________20__ г. </w:t>
      </w: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 _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20__ г.</w:t>
      </w:r>
    </w:p>
    <w:p w14:paraId="6C93C22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14:paraId="7B8BA8F4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     Порядок расторжения договора</w:t>
      </w:r>
    </w:p>
    <w:p w14:paraId="37DD9CBD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 Настоящий договор расторгается:</w:t>
      </w:r>
    </w:p>
    <w:p w14:paraId="4BD2E17D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14:paraId="742168A6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при изменении формы получения общего образования Обучающимся по заявлению Представителя;</w:t>
      </w:r>
    </w:p>
    <w:p w14:paraId="40B8AC41" w14:textId="15A4A624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</w:t>
      </w:r>
      <w:r w:rsidR="002C096C"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усвоения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Обучающимся общеобразовательных программ.</w:t>
      </w:r>
    </w:p>
    <w:p w14:paraId="07B50E8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14:paraId="47FA635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14:paraId="6BC22A2A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Организации.</w:t>
      </w:r>
    </w:p>
    <w:p w14:paraId="12D88F7C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Заключительная часть</w:t>
      </w:r>
    </w:p>
    <w:p w14:paraId="19055633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14:paraId="7CC8A74F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6.2. Юридические адреса и подписи сторон:</w:t>
      </w:r>
    </w:p>
    <w:p w14:paraId="38C77829" w14:textId="77777777" w:rsidR="007B4452" w:rsidRPr="00327648" w:rsidRDefault="007B4452" w:rsidP="00C707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Организация:</w:t>
      </w:r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End"/>
      <w:r w:rsidRPr="003276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</w:t>
      </w:r>
      <w:r w:rsidRPr="003276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Представитель:</w:t>
      </w:r>
    </w:p>
    <w:tbl>
      <w:tblPr>
        <w:tblW w:w="10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7"/>
        <w:gridCol w:w="5398"/>
      </w:tblGrid>
      <w:tr w:rsidR="00327648" w:rsidRPr="00327648" w14:paraId="5A51275E" w14:textId="77777777" w:rsidTr="007B4452">
        <w:trPr>
          <w:jc w:val="center"/>
        </w:trPr>
        <w:tc>
          <w:tcPr>
            <w:tcW w:w="5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99D7A" w14:textId="77777777" w:rsidR="007B4452" w:rsidRPr="00327648" w:rsidRDefault="002C096C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бюджетная образовательная организация</w:t>
            </w:r>
          </w:p>
          <w:p w14:paraId="23FB3055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</w:t>
            </w:r>
            <w:r w:rsidR="002C096C"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 общеобразовательная школа №25 им.70-летия нефти Татарстана</w:t>
            </w: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679ECA4" w14:textId="77777777" w:rsidR="002C096C" w:rsidRPr="00327648" w:rsidRDefault="002C096C" w:rsidP="00C7072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327648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423450, РТ, г. Альметьевск, ул. Шевченко, д. 174</w:t>
            </w:r>
          </w:p>
          <w:p w14:paraId="3E783F85" w14:textId="77777777" w:rsidR="007B4452" w:rsidRPr="00327648" w:rsidRDefault="002C096C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</w:t>
            </w:r>
            <w:r w:rsidR="0013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«СОШ №25 им.70-летия нефти Татарстана</w:t>
            </w:r>
            <w:r w:rsidR="007B4452"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14:paraId="2629B98B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  </w:t>
            </w:r>
            <w:r w:rsidR="0013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End"/>
            <w:r w:rsidR="0013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Сагдиева</w:t>
            </w:r>
          </w:p>
          <w:p w14:paraId="29BFD660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FE24A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0DE8FA51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DD7A934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Представителя</w:t>
            </w:r>
          </w:p>
          <w:p w14:paraId="1582F713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5C4D5CCE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EEE40ED" w14:textId="77777777" w:rsidR="007B4452" w:rsidRPr="00327648" w:rsidRDefault="007B4452" w:rsidP="00C707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53D81C4" w14:textId="268F3081" w:rsidR="007B4452" w:rsidRPr="00327648" w:rsidRDefault="000240D6" w:rsidP="000240D6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="007B4452"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проживания,  телефон</w:t>
            </w:r>
            <w:proofErr w:type="gramEnd"/>
            <w:r w:rsidR="007B4452"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,_________________________________</w:t>
            </w:r>
          </w:p>
          <w:p w14:paraId="13A8027D" w14:textId="77777777" w:rsidR="007B4452" w:rsidRPr="00327648" w:rsidRDefault="007B4452" w:rsidP="000240D6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F74376C" w14:textId="77777777" w:rsidR="007B4452" w:rsidRPr="00327648" w:rsidRDefault="007B4452" w:rsidP="000240D6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паспортные данные,</w:t>
            </w:r>
          </w:p>
          <w:p w14:paraId="187F050D" w14:textId="77777777" w:rsidR="007B4452" w:rsidRPr="00327648" w:rsidRDefault="007B4452" w:rsidP="000240D6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5BF17CE4" w14:textId="77777777" w:rsidR="007B4452" w:rsidRPr="00327648" w:rsidRDefault="007B4452" w:rsidP="000240D6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Представителя                                   расшифровка</w:t>
            </w:r>
          </w:p>
        </w:tc>
      </w:tr>
    </w:tbl>
    <w:p w14:paraId="76603A9B" w14:textId="77777777" w:rsidR="000E6F2C" w:rsidRPr="00327648" w:rsidRDefault="000E6F2C" w:rsidP="00C70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53701" w14:textId="77777777" w:rsidR="00327648" w:rsidRPr="00327648" w:rsidRDefault="00327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7648" w:rsidRPr="00327648" w:rsidSect="00C7072B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452"/>
    <w:rsid w:val="00010307"/>
    <w:rsid w:val="000240D6"/>
    <w:rsid w:val="000916D8"/>
    <w:rsid w:val="000E6F2C"/>
    <w:rsid w:val="00125CA3"/>
    <w:rsid w:val="001329EE"/>
    <w:rsid w:val="002C096C"/>
    <w:rsid w:val="00327648"/>
    <w:rsid w:val="004F66A8"/>
    <w:rsid w:val="00694939"/>
    <w:rsid w:val="00732782"/>
    <w:rsid w:val="007B4452"/>
    <w:rsid w:val="008775DF"/>
    <w:rsid w:val="008C6874"/>
    <w:rsid w:val="00C7072B"/>
    <w:rsid w:val="00D607D3"/>
    <w:rsid w:val="00D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84C8"/>
  <w15:docId w15:val="{E95F10E7-D36C-4D43-8255-35038242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283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7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RePack by Diakov</cp:lastModifiedBy>
  <cp:revision>17</cp:revision>
  <cp:lastPrinted>2016-11-10T05:58:00Z</cp:lastPrinted>
  <dcterms:created xsi:type="dcterms:W3CDTF">2015-05-06T11:34:00Z</dcterms:created>
  <dcterms:modified xsi:type="dcterms:W3CDTF">2022-12-16T12:55:00Z</dcterms:modified>
</cp:coreProperties>
</file>